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ascii="微软雅黑" w:hAnsi="微软雅黑" w:eastAsia="微软雅黑"/>
          <w:b/>
          <w:color w:val="000000"/>
          <w:szCs w:val="21"/>
          <w:shd w:val="clear" w:color="auto" w:fill="FFFFFF"/>
        </w:rPr>
      </w:pP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参赛声明</w:t>
      </w:r>
    </w:p>
    <w:p>
      <w:pPr>
        <w:ind w:firstLine="420" w:firstLineChars="200"/>
        <w:rPr>
          <w:rFonts w:ascii="微软雅黑" w:hAnsi="微软雅黑" w:eastAsia="微软雅黑"/>
          <w:color w:val="000000"/>
          <w:szCs w:val="21"/>
          <w:shd w:val="clear" w:color="auto" w:fill="FFFFFF"/>
        </w:rPr>
      </w:pPr>
      <w:r>
        <w:rPr>
          <w:rFonts w:hint="eastAsia" w:ascii="微软雅黑" w:hAnsi="微软雅黑" w:eastAsia="微软雅黑"/>
          <w:color w:val="000000"/>
          <w:szCs w:val="21"/>
          <w:shd w:val="clear" w:color="auto" w:fill="FFFFFF"/>
        </w:rPr>
        <w:t>请所有参赛者报名之前务必认真、仔细阅读《</w:t>
      </w: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竞赛规程》、《</w:t>
      </w: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报名须知》及《</w:t>
      </w: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风险提示》，在您提交报名信息后即被默认为您已阅读、理解并同意遵守上述三项规定的一切内容，并签署及提交此参赛声明。</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作为参赛者，我本人、监护人、直系家属以及任何可能代表我提起赔偿请求或诉讼的人做出以下声明：</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 本人自愿报名参加</w:t>
      </w: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及一切相关活动（以下简称“比赛”)，并将如实填写报名相关信息，对所填写内容的真实有效性负责；</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2. 本人全面理解并同意遵守组委会制订的各项规程、规则、规定、要求及采取的措施；</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4. 本人保证在比赛过程中服从裁判和赛事工作人员的管理及指挥，在关门时间未完成比赛、身体不适及赛道出现突发状况时应主动退出比赛，并承担因本人坚持比赛所产生的全部责任与后果；</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5. 本人同意接受组委会在比赛期间提供的现场急救性质的医务治疗，除此之外的救治费用由本人自行承担；</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6. 本人授权组委会及指定媒体无偿使用本人的姓名、肖像、声音和其它个人资料用于比赛的组织和推广；</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7. 本人愿意接收组委会赞助商发布的相关信息；</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8. 本人同意组委会以我为被保险人投保了人身意外险，我确认已知悉；</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9.本人同意通过组委会官方网站自助打印的形式获取半程马拉松成绩证书及欢乐跑纪念证书；</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10. 本人或监护人或直系家属已认真阅读并全面理解以上内容，且对上述所有内容予以确认并承担相应的法律责任；</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12. 本人将不随地大小便，不随地乱扔垃圾。起跑前配合环保志愿者，将手中废弃物放入垃圾袋中，保障比赛路线干净卫生，共同维护优美的赛道环境。</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鉴于马拉松赛事具有一定竞技风险性，不满16周岁和超过65周岁的参赛者均需由其监护人、直系家属在本《参赛声明》签署页签字，且12周岁以下参赛者另需由其</w:t>
      </w:r>
      <w:r>
        <w:rPr>
          <w:rFonts w:hint="eastAsia" w:ascii="微软雅黑" w:hAnsi="微软雅黑" w:eastAsia="微软雅黑"/>
          <w:color w:val="000000"/>
          <w:szCs w:val="21"/>
          <w:shd w:val="clear" w:color="auto" w:fill="FFFFFF"/>
          <w:lang w:val="en-US" w:eastAsia="zh-CN"/>
        </w:rPr>
        <w:t>已报名的</w:t>
      </w:r>
      <w:r>
        <w:rPr>
          <w:rFonts w:hint="eastAsia" w:ascii="微软雅黑" w:hAnsi="微软雅黑" w:eastAsia="微软雅黑"/>
          <w:color w:val="000000"/>
          <w:szCs w:val="21"/>
          <w:shd w:val="clear" w:color="auto" w:fill="FFFFFF"/>
        </w:rPr>
        <w:t>监护人、直系家属陪同，以示参赛者的监护人、直系家属认可其参赛并自行承担参加“</w:t>
      </w:r>
      <w:r>
        <w:rPr>
          <w:rFonts w:hint="eastAsia" w:ascii="微软雅黑" w:hAnsi="微软雅黑" w:eastAsia="微软雅黑"/>
          <w:color w:val="000000"/>
          <w:szCs w:val="21"/>
          <w:shd w:val="clear" w:color="auto" w:fill="FFFFFF"/>
          <w:lang w:eastAsia="zh-CN"/>
        </w:rPr>
        <w:t>2018中国吉安城市绿道马拉松</w:t>
      </w:r>
      <w:r>
        <w:rPr>
          <w:rFonts w:hint="eastAsia" w:ascii="微软雅黑" w:hAnsi="微软雅黑" w:eastAsia="微软雅黑"/>
          <w:color w:val="000000"/>
          <w:szCs w:val="21"/>
          <w:shd w:val="clear" w:color="auto" w:fill="FFFFFF"/>
        </w:rPr>
        <w:t>”项目所可能存在的风险和责任。</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w:t>
      </w:r>
    </w:p>
    <w:p>
      <w:pPr>
        <w:jc w:val="center"/>
        <w:rPr>
          <w:rFonts w:ascii="微软雅黑" w:hAnsi="微软雅黑" w:eastAsia="微软雅黑"/>
          <w:b/>
          <w:bCs/>
          <w:color w:val="FF0000"/>
          <w:sz w:val="27"/>
          <w:szCs w:val="27"/>
          <w:shd w:val="clear" w:color="auto" w:fill="FFFFFF"/>
        </w:rPr>
      </w:pPr>
      <w:r>
        <w:rPr>
          <w:rFonts w:hint="eastAsia" w:ascii="微软雅黑" w:hAnsi="微软雅黑" w:eastAsia="微软雅黑"/>
          <w:b/>
          <w:bCs/>
          <w:color w:val="FF0000"/>
          <w:sz w:val="27"/>
          <w:szCs w:val="27"/>
          <w:shd w:val="clear" w:color="auto" w:fill="FFFFFF"/>
        </w:rPr>
        <w:t>Entry Declaration Statement</w:t>
      </w:r>
    </w:p>
    <w:p>
      <w:pPr>
        <w:jc w:val="left"/>
        <w:rPr>
          <w:rFonts w:ascii="微软雅黑" w:hAnsi="微软雅黑" w:eastAsia="微软雅黑"/>
          <w:color w:val="000000"/>
          <w:szCs w:val="21"/>
          <w:shd w:val="clear" w:color="auto" w:fill="FFFFFF"/>
        </w:rPr>
      </w:pPr>
      <w:r>
        <w:rPr>
          <w:rFonts w:hint="eastAsia" w:ascii="微软雅黑" w:hAnsi="微软雅黑" w:eastAsia="微软雅黑"/>
          <w:color w:val="000000"/>
          <w:szCs w:val="21"/>
          <w:shd w:val="clear" w:color="auto" w:fill="FFFFFF"/>
        </w:rPr>
        <w:t>All participants shall read the " 201</w:t>
      </w:r>
      <w:r>
        <w:rPr>
          <w:rFonts w:hint="eastAsia" w:ascii="微软雅黑" w:hAnsi="微软雅黑" w:eastAsia="微软雅黑"/>
          <w:color w:val="000000"/>
          <w:szCs w:val="21"/>
          <w:shd w:val="clear" w:color="auto" w:fill="FFFFFF"/>
          <w:lang w:val="en-US" w:eastAsia="zh-CN"/>
        </w:rPr>
        <w:t>8</w:t>
      </w:r>
      <w:r>
        <w:rPr>
          <w:rFonts w:hint="eastAsia" w:ascii="微软雅黑" w:hAnsi="微软雅黑" w:eastAsia="微软雅黑"/>
          <w:color w:val="000000"/>
          <w:szCs w:val="21"/>
          <w:shd w:val="clear" w:color="auto" w:fill="FFFFFF"/>
        </w:rPr>
        <w:t xml:space="preserve"> </w:t>
      </w:r>
      <w:r>
        <w:rPr>
          <w:rFonts w:hint="eastAsia" w:ascii="微软雅黑" w:hAnsi="微软雅黑" w:eastAsia="微软雅黑"/>
          <w:color w:val="000000"/>
          <w:szCs w:val="21"/>
          <w:shd w:val="clear" w:color="auto" w:fill="FFFFFF"/>
          <w:lang w:eastAsia="zh-CN"/>
        </w:rPr>
        <w:t>Ji'an City greenway</w:t>
      </w:r>
      <w:r>
        <w:rPr>
          <w:rFonts w:hint="eastAsia" w:ascii="微软雅黑" w:hAnsi="微软雅黑" w:eastAsia="微软雅黑"/>
          <w:color w:val="000000"/>
          <w:szCs w:val="21"/>
          <w:shd w:val="clear" w:color="auto" w:fill="FFFFFF"/>
        </w:rPr>
        <w:t xml:space="preserve"> Marathon competition rules", " 201</w:t>
      </w:r>
      <w:r>
        <w:rPr>
          <w:rFonts w:hint="eastAsia" w:ascii="微软雅黑" w:hAnsi="微软雅黑" w:eastAsia="微软雅黑"/>
          <w:color w:val="000000"/>
          <w:szCs w:val="21"/>
          <w:shd w:val="clear" w:color="auto" w:fill="FFFFFF"/>
          <w:lang w:val="en-US" w:eastAsia="zh-CN"/>
        </w:rPr>
        <w:t>8</w:t>
      </w:r>
      <w:r>
        <w:rPr>
          <w:rFonts w:hint="eastAsia" w:ascii="微软雅黑" w:hAnsi="微软雅黑" w:eastAsia="微软雅黑"/>
          <w:color w:val="000000"/>
          <w:szCs w:val="21"/>
          <w:shd w:val="clear" w:color="auto" w:fill="FFFFFF"/>
        </w:rPr>
        <w:t xml:space="preserve"> </w:t>
      </w:r>
      <w:r>
        <w:rPr>
          <w:rFonts w:hint="eastAsia" w:ascii="微软雅黑" w:hAnsi="微软雅黑" w:eastAsia="微软雅黑"/>
          <w:color w:val="000000"/>
          <w:szCs w:val="21"/>
          <w:shd w:val="clear" w:color="auto" w:fill="FFFFFF"/>
          <w:lang w:eastAsia="zh-CN"/>
        </w:rPr>
        <w:t>Ji'an City greenway</w:t>
      </w:r>
      <w:r>
        <w:rPr>
          <w:rFonts w:hint="eastAsia" w:ascii="微软雅黑" w:hAnsi="微软雅黑" w:eastAsia="微软雅黑"/>
          <w:color w:val="000000"/>
          <w:szCs w:val="21"/>
          <w:shd w:val="clear" w:color="auto" w:fill="FFFFFF"/>
        </w:rPr>
        <w:t xml:space="preserve"> Marathon Registration Notes" and “</w:t>
      </w:r>
      <w:r>
        <w:rPr>
          <w:rFonts w:hint="eastAsia" w:ascii="微软雅黑" w:hAnsi="微软雅黑" w:eastAsia="微软雅黑"/>
          <w:color w:val="000000"/>
          <w:szCs w:val="21"/>
          <w:shd w:val="clear" w:color="auto" w:fill="FFFFFF"/>
          <w:lang w:eastAsia="zh-CN"/>
        </w:rPr>
        <w:t>2018Ji'an City greenway</w:t>
      </w:r>
      <w:r>
        <w:rPr>
          <w:rFonts w:hint="eastAsia" w:ascii="微软雅黑" w:hAnsi="微软雅黑" w:eastAsia="微软雅黑"/>
          <w:color w:val="000000"/>
          <w:szCs w:val="21"/>
          <w:shd w:val="clear" w:color="auto" w:fill="FFFFFF"/>
        </w:rPr>
        <w:t xml:space="preserve"> Marathon Risk Warning” carefully before registration. Your submission of the registration application indicates by default that you have read, you understand and agree to comply with the aforementioned rules and regulations, and you agree to sign and submit this Participation Statement.</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As a participant, I, my guardian, my immediate family members and anyone who is entitled to file claims for indemnification on behalf of me hereby make the following statement:</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 xml:space="preserve">1.It is my own will to register for the </w:t>
      </w:r>
      <w:r>
        <w:rPr>
          <w:rFonts w:hint="eastAsia" w:ascii="微软雅黑" w:hAnsi="微软雅黑" w:eastAsia="微软雅黑"/>
          <w:color w:val="000000"/>
          <w:szCs w:val="21"/>
          <w:shd w:val="clear" w:color="auto" w:fill="FFFFFF"/>
          <w:lang w:eastAsia="zh-CN"/>
        </w:rPr>
        <w:t>2018Ji'an City greenway</w:t>
      </w:r>
      <w:r>
        <w:rPr>
          <w:rFonts w:hint="eastAsia" w:ascii="微软雅黑" w:hAnsi="微软雅黑" w:eastAsia="微软雅黑"/>
          <w:color w:val="000000"/>
          <w:szCs w:val="21"/>
          <w:shd w:val="clear" w:color="auto" w:fill="FFFFFF"/>
        </w:rPr>
        <w:t xml:space="preserve"> Marathon and all the related events (hereafter referred to as the "Race"), and I have provided the information truthfully and I shall take all responsibilities for any false and untruthful information.</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 xml:space="preserve">2. I completely understand and abide by all the regulations, rules, requirements and measures made by </w:t>
      </w:r>
      <w:r>
        <w:rPr>
          <w:rFonts w:hint="eastAsia" w:ascii="微软雅黑" w:hAnsi="微软雅黑" w:eastAsia="微软雅黑"/>
          <w:color w:val="000000"/>
          <w:szCs w:val="21"/>
          <w:shd w:val="clear" w:color="auto" w:fill="FFFFFF"/>
          <w:lang w:eastAsia="zh-CN"/>
        </w:rPr>
        <w:t>Ji'an City greenway</w:t>
      </w:r>
      <w:r>
        <w:rPr>
          <w:rFonts w:hint="eastAsia" w:ascii="微软雅黑" w:hAnsi="微软雅黑" w:eastAsia="微软雅黑"/>
          <w:color w:val="000000"/>
          <w:szCs w:val="21"/>
          <w:shd w:val="clear" w:color="auto" w:fill="FFFFFF"/>
        </w:rPr>
        <w:t xml:space="preserve"> Marathon Organizing Committee (hereafter referred to as the "OC").</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3. I acknowledge the special requirements and potential risk to my health condition of the Race and have evaluated all the risks and accidents that might occur during the Race. I have done the enough training for the Race and confirm that my health and mental condition are qualified for any standards of the Race. I will take any responsibilities of the accident attributable to myself during the Race and will have no claim against the organizer and operator of the Race on the accidents, death or any losses arising therefrom.</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4. I assure that I will obey the supervision and instruction of the Race judges and working staff during the Race. I will quit from the Race positively if I could not finish the Race before the cut-off time, or due to my own physical discomfort, or any emergency on the track. I assume all the responsibility and consequences of my refusal to quit from the Race due to the above reasons.</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5. I agree to take the first aid medical treatment arranged by the OC on the Race day, and will pay for any other cost for the medical care in the hospital.</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6. I authorized OC to use, free of charge, my name, portrait, voice and other personal information for purpose of the Race organization and promotion.</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7. I am willing to receive all the relative information sent by OC sponsors.</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8. I agree to have myself insured under the policy of the personal accident insurance offered by the OC, acknowledged and agreed</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 xml:space="preserve">9. I agree to acquire the certificate of achievement for </w:t>
      </w:r>
      <w:r>
        <w:rPr>
          <w:rFonts w:hint="eastAsia" w:ascii="微软雅黑" w:hAnsi="微软雅黑" w:eastAsia="微软雅黑"/>
          <w:color w:val="000000"/>
          <w:szCs w:val="21"/>
          <w:shd w:val="clear" w:color="auto" w:fill="FFFFFF"/>
          <w:lang w:val="en-US" w:eastAsia="zh-CN"/>
        </w:rPr>
        <w:t>happy run</w:t>
      </w:r>
      <w:bookmarkStart w:id="0" w:name="_GoBack"/>
      <w:bookmarkEnd w:id="0"/>
      <w:r>
        <w:rPr>
          <w:rFonts w:hint="eastAsia" w:ascii="微软雅黑" w:hAnsi="微软雅黑" w:eastAsia="微软雅黑"/>
          <w:color w:val="000000"/>
          <w:szCs w:val="21"/>
          <w:shd w:val="clear" w:color="auto" w:fill="FFFFFF"/>
        </w:rPr>
        <w:t xml:space="preserve"> / half marathon by printing from official website myself.</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10. I/my guardian/ my immediate relatives have carefully read and fully understood the information above, and hereby acknowledge all the information above and shall take the legal liability accordingly.</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11. I will strictly abide by the regulation of security and roll-call, do not carry any dangerous goods into the Race place and protect the personal security and the property safety of my own or the others. I myself guarantee that I am well behaved, will cherish the public facilities, maintain Race environment, and will not conduct any dangerous behavior that might adversely impact or jeopardize the Race order or the personal security and property safety of my own or the others.</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12. I will not defecate indiscriminately or throw rubbish everywhere. I will cooperate with the volunteers to protect the environment and put the rubbish into the rubbish bag and keep the Race track clean.</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13. I fully acknowledge the potential risks that may occur during the Race, including any known, foreseeable and unpredictable risks which may cause my personal injury or loss of personal assets, or injury or loss of personal assets to a third party. The potential risks include but not limited to: traffic accidents; extreme weather change or nature disasters; risks from heatstroke or other bad health condition caused by the humid weather, poor physical condition, and/or exercise; unexpected injure from insects or other animals; other possible potential risks, accidents and injuries. I fully acknowledge and understand the event activities, requirement, intensity and potential risks. I fully understand my physical and mental health condition, and confirm that my health condition is qualified for the participation of the Race. During the Race, if I suffer from loss of consciousness, then I would entrust the OC to take all possible means to first aid, including but not limited to CPR (Cardio-pulmonary resuscitation), AED (external defibrillator), and rent vehicles or aircraft to transfer me to emergency center or hospital. I ensure that I will take full responsibility of related legal liability and relevant costs, and will not claim any legal liability or economic responsibility against OC and/or the first aid volunteer involved. During the Race, if there occurs any risks, including but not limited to pain, physical injury, irreparable permanent physical injury, sequela, accidents, liabilities and incidents with loss of personal assets, I will take fully responsibility of the risks and will not claim against OC. During the Race, I will take full responsibility for the loss of a third party caused by my behavior, or any liability along with my behavior, and will not have claim against OC on the any loss arising there from.</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In view of the fact that marathon race may have certain risk, participants under the age of 16 and over the age of 65 shall have their guardian or immediate family to sign on this Participation Statement, and participants under the age of 12 will be with their guardian or immediate family,which indicates that the participant’s guardian or immediate family members have acknowledged and agree to the participant’s participation in " 2017</w:t>
      </w:r>
      <w:r>
        <w:rPr>
          <w:rFonts w:hint="eastAsia" w:ascii="微软雅黑" w:hAnsi="微软雅黑" w:eastAsia="微软雅黑"/>
          <w:color w:val="000000"/>
          <w:szCs w:val="21"/>
          <w:shd w:val="clear" w:color="auto" w:fill="FFFFFF"/>
          <w:lang w:eastAsia="zh-CN"/>
        </w:rPr>
        <w:t>Ji'an</w:t>
      </w:r>
      <w:r>
        <w:rPr>
          <w:rFonts w:hint="eastAsia" w:ascii="微软雅黑" w:hAnsi="微软雅黑" w:eastAsia="微软雅黑"/>
          <w:color w:val="000000"/>
          <w:szCs w:val="21"/>
          <w:shd w:val="clear" w:color="auto" w:fill="FFFFFF"/>
        </w:rPr>
        <w:t xml:space="preserve"> Marathon ", and the guardian and/or immediate family will be liable and assume full responsibility of all the potential risk.</w:t>
      </w:r>
      <w:r>
        <w:rPr>
          <w:rFonts w:hint="eastAsia" w:ascii="微软雅黑" w:hAnsi="微软雅黑" w:eastAsia="微软雅黑"/>
          <w:color w:val="000000"/>
          <w:szCs w:val="21"/>
        </w:rPr>
        <w:br w:type="textWrapping"/>
      </w:r>
      <w:r>
        <w:rPr>
          <w:rFonts w:hint="eastAsia" w:ascii="微软雅黑" w:hAnsi="微软雅黑" w:eastAsia="微软雅黑"/>
          <w:color w:val="000000"/>
          <w:szCs w:val="21"/>
          <w:shd w:val="clear" w:color="auto" w:fill="FFFFFF"/>
        </w:rPr>
        <w:t>I myself, my guardian and immediate family member fully understand and agree to the above content, guarantee the authenticity of my age and identity for registration, this participation statement is signed by myself, my guardian and/or immediate family members. Fake signature will be regarded as the breach, myself, my guardian and immediate family members will bear full legal liabilities arising therefrom.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1F06"/>
    <w:rsid w:val="00321F06"/>
    <w:rsid w:val="003669CB"/>
    <w:rsid w:val="00460F47"/>
    <w:rsid w:val="004624D3"/>
    <w:rsid w:val="005142EC"/>
    <w:rsid w:val="00572E97"/>
    <w:rsid w:val="005D19FE"/>
    <w:rsid w:val="0092454C"/>
    <w:rsid w:val="00AF4FA6"/>
    <w:rsid w:val="391A54D3"/>
    <w:rsid w:val="524070E2"/>
    <w:rsid w:val="67D249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1230</Words>
  <Characters>7013</Characters>
  <Lines>58</Lines>
  <Paragraphs>16</Paragraphs>
  <ScaleCrop>false</ScaleCrop>
  <LinksUpToDate>false</LinksUpToDate>
  <CharactersWithSpaces>8227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2017-09-25T07:22:00Z</dcterms:created>
  <dc:creator>41439</dc:creator>
  <cp:lastModifiedBy>我叫秦需要</cp:lastModifiedBy>
  <dcterms:modified xsi:type="dcterms:W3CDTF">2018-04-16T06:34:21Z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